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905EF" w14:textId="07DCE6CA" w:rsidR="009056B2" w:rsidRPr="004B42CD" w:rsidRDefault="009056B2" w:rsidP="00905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 xml:space="preserve">Деятельность ООО «ФОТОН» за </w:t>
      </w:r>
      <w:r w:rsidR="001C7393" w:rsidRPr="004B42C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021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42CD">
        <w:rPr>
          <w:rFonts w:ascii="Times New Roman" w:hAnsi="Times New Roman" w:cs="Times New Roman"/>
          <w:sz w:val="28"/>
          <w:szCs w:val="28"/>
        </w:rPr>
        <w:t>-й квартал 202</w:t>
      </w:r>
      <w:r w:rsidR="003807AE">
        <w:rPr>
          <w:rFonts w:ascii="Times New Roman" w:hAnsi="Times New Roman" w:cs="Times New Roman"/>
          <w:sz w:val="28"/>
          <w:szCs w:val="28"/>
        </w:rPr>
        <w:t>2</w:t>
      </w:r>
      <w:r w:rsidRPr="004B42C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8756675" w14:textId="77777777" w:rsidR="009056B2" w:rsidRPr="004B42CD" w:rsidRDefault="009056B2" w:rsidP="009056B2">
      <w:pPr>
        <w:rPr>
          <w:rFonts w:ascii="Times New Roman" w:hAnsi="Times New Roman" w:cs="Times New Roman"/>
          <w:sz w:val="28"/>
          <w:szCs w:val="28"/>
        </w:rPr>
      </w:pPr>
      <w:r w:rsidRPr="004B42CD">
        <w:rPr>
          <w:rFonts w:ascii="Times New Roman" w:hAnsi="Times New Roman" w:cs="Times New Roman"/>
          <w:sz w:val="28"/>
          <w:szCs w:val="28"/>
        </w:rPr>
        <w:t>Электрические сети, принадлежащие ООО «ФОТОН» на праве аренды, находятся в удовлетворительном состоянии.</w:t>
      </w:r>
    </w:p>
    <w:p w14:paraId="2AE87F08" w14:textId="77777777" w:rsidR="009056B2" w:rsidRPr="004B42CD" w:rsidRDefault="009056B2" w:rsidP="009056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9056B2" w:rsidRPr="004B42CD" w14:paraId="71689F1C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5E184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D6CC8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719511" w14:textId="2B2D97A0" w:rsidR="009056B2" w:rsidRPr="004B42CD" w:rsidRDefault="005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77052DE" w14:textId="39CFAC19" w:rsidR="009056B2" w:rsidRPr="004B42CD" w:rsidRDefault="005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27D022" w14:textId="43419B35" w:rsidR="009056B2" w:rsidRPr="004B42CD" w:rsidRDefault="00570215" w:rsidP="001C73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056B2" w:rsidRPr="004B42CD" w14:paraId="3D2481D4" w14:textId="77777777" w:rsidTr="009056B2">
        <w:trPr>
          <w:trHeight w:val="714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ACF1A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BE7C16" w14:textId="5856D806" w:rsidR="009056B2" w:rsidRPr="004B42CD" w:rsidRDefault="00570215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7AE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7AE">
              <w:rPr>
                <w:rFonts w:ascii="Times New Roman" w:hAnsi="Times New Roman" w:cs="Times New Roman"/>
                <w:sz w:val="28"/>
                <w:szCs w:val="28"/>
              </w:rPr>
              <w:t>8 мин.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AB4696" w14:textId="5A1C09B4" w:rsidR="009056B2" w:rsidRPr="003807AE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ч. 58 мин.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BFC63B" w14:textId="0BBFF992" w:rsidR="009056B2" w:rsidRPr="004B42CD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FD21A94" w14:textId="77777777" w:rsidTr="009056B2">
        <w:trPr>
          <w:trHeight w:val="731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564E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A4DB9CE" w14:textId="1A17564B" w:rsidR="009056B2" w:rsidRPr="004B42CD" w:rsidRDefault="00570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DDE848" w14:textId="2E085A5F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624E0D5" w14:textId="16B37DD5" w:rsidR="009056B2" w:rsidRPr="004B42CD" w:rsidRDefault="0038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056B2" w:rsidRPr="004B42CD" w14:paraId="30FD04DC" w14:textId="77777777" w:rsidTr="009056B2">
        <w:trPr>
          <w:trHeight w:val="1072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2796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7615E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Общая генерация</w:t>
            </w:r>
          </w:p>
          <w:p w14:paraId="3B2F38FA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A9A2E4" w14:textId="77777777" w:rsidR="009056B2" w:rsidRPr="004B42CD" w:rsidRDefault="009056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AD707" w14:textId="4C8AA89C" w:rsidR="009056B2" w:rsidRPr="004B42CD" w:rsidRDefault="002B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70215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70215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4B4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393" w:rsidRPr="004B42CD">
              <w:rPr>
                <w:rFonts w:ascii="Times New Roman" w:hAnsi="Times New Roman" w:cs="Times New Roman"/>
                <w:sz w:val="28"/>
                <w:szCs w:val="28"/>
              </w:rPr>
              <w:t>МВт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7E4FC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86F49" w14:textId="6BE5D853" w:rsidR="009056B2" w:rsidRPr="004B42CD" w:rsidRDefault="002B2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089</w:t>
            </w:r>
            <w:r w:rsidR="004B42CD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F2384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515AB" w14:textId="3988F315" w:rsidR="009056B2" w:rsidRPr="004B42CD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758,400</w:t>
            </w:r>
            <w:r w:rsidR="009056B2" w:rsidRPr="004B42CD">
              <w:rPr>
                <w:rFonts w:ascii="Times New Roman" w:hAnsi="Times New Roman" w:cs="Times New Roman"/>
                <w:sz w:val="28"/>
                <w:szCs w:val="28"/>
              </w:rPr>
              <w:t xml:space="preserve"> МВт</w:t>
            </w:r>
          </w:p>
        </w:tc>
      </w:tr>
      <w:tr w:rsidR="009056B2" w:rsidRPr="004B42CD" w14:paraId="6B0E7F0A" w14:textId="77777777" w:rsidTr="009056B2">
        <w:trPr>
          <w:trHeight w:val="1088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B02730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2CD">
              <w:rPr>
                <w:rFonts w:ascii="Times New Roman" w:hAnsi="Times New Roman" w:cs="Times New Roman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C504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086BC" w14:textId="26DC3DD5" w:rsidR="009056B2" w:rsidRPr="004B42CD" w:rsidRDefault="00E02C81" w:rsidP="00D85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45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45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DDD6D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46435" w14:textId="7A74D984" w:rsidR="009056B2" w:rsidRPr="004B42CD" w:rsidRDefault="00E02C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341C" w:rsidRPr="004B42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4D1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651547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E1E56" w14:textId="6479DDFB" w:rsidR="009056B2" w:rsidRPr="004B42CD" w:rsidRDefault="00E44D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9056B2" w:rsidRPr="004B42CD" w14:paraId="621AF5A6" w14:textId="77777777" w:rsidTr="009056B2">
        <w:trPr>
          <w:trHeight w:val="356"/>
        </w:trPr>
        <w:tc>
          <w:tcPr>
            <w:tcW w:w="29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2C8C82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172408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CE015B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16A73F" w14:textId="77777777" w:rsidR="009056B2" w:rsidRPr="004B42CD" w:rsidRDefault="0090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ED25F" w14:textId="77777777" w:rsidR="009056B2" w:rsidRDefault="009056B2" w:rsidP="009056B2">
      <w:pPr>
        <w:rPr>
          <w:rFonts w:ascii="Arial Narrow" w:hAnsi="Arial Narrow"/>
          <w:b/>
          <w:sz w:val="32"/>
          <w:szCs w:val="32"/>
        </w:rPr>
      </w:pPr>
    </w:p>
    <w:p w14:paraId="4DE96406" w14:textId="77777777" w:rsidR="00D7375B" w:rsidRDefault="00E02C81"/>
    <w:sectPr w:rsidR="00D7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05B"/>
    <w:rsid w:val="0006341C"/>
    <w:rsid w:val="001C7393"/>
    <w:rsid w:val="002B2AC6"/>
    <w:rsid w:val="003807AE"/>
    <w:rsid w:val="003A2CA4"/>
    <w:rsid w:val="004B42CD"/>
    <w:rsid w:val="00570215"/>
    <w:rsid w:val="00596899"/>
    <w:rsid w:val="006B2F15"/>
    <w:rsid w:val="006F7BD5"/>
    <w:rsid w:val="009056B2"/>
    <w:rsid w:val="0098605B"/>
    <w:rsid w:val="00C64573"/>
    <w:rsid w:val="00D854FF"/>
    <w:rsid w:val="00E02C81"/>
    <w:rsid w:val="00E4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EA2F"/>
  <w15:chartTrackingRefBased/>
  <w15:docId w15:val="{FEB844A0-70E8-49F9-8A99-58DF807A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6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9056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5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Главный Инженер</cp:lastModifiedBy>
  <cp:revision>11</cp:revision>
  <dcterms:created xsi:type="dcterms:W3CDTF">2021-03-03T11:03:00Z</dcterms:created>
  <dcterms:modified xsi:type="dcterms:W3CDTF">2022-08-06T11:44:00Z</dcterms:modified>
</cp:coreProperties>
</file>