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05EF" w14:textId="200F48A5" w:rsidR="009056B2" w:rsidRPr="004B42CD" w:rsidRDefault="009056B2" w:rsidP="00905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 xml:space="preserve">Деятельность ООО «ФОТОН» за </w:t>
      </w:r>
      <w:r w:rsidR="001C7393" w:rsidRPr="004B42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42CD">
        <w:rPr>
          <w:rFonts w:ascii="Times New Roman" w:hAnsi="Times New Roman" w:cs="Times New Roman"/>
          <w:sz w:val="28"/>
          <w:szCs w:val="28"/>
        </w:rPr>
        <w:t>-й квартал 202</w:t>
      </w:r>
      <w:r w:rsidR="009360E8">
        <w:rPr>
          <w:rFonts w:ascii="Times New Roman" w:hAnsi="Times New Roman" w:cs="Times New Roman"/>
          <w:sz w:val="28"/>
          <w:szCs w:val="28"/>
        </w:rPr>
        <w:t>6</w:t>
      </w:r>
      <w:r w:rsidRPr="004B4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756675" w14:textId="77777777" w:rsidR="009056B2" w:rsidRPr="004B42CD" w:rsidRDefault="009056B2" w:rsidP="009056B2">
      <w:pPr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>Электрические сети, принадлежащие ООО «ФОТОН» на праве аренды, находятся в удовлетворительном состоянии.</w:t>
      </w:r>
    </w:p>
    <w:p w14:paraId="2AE87F08" w14:textId="77777777" w:rsidR="009056B2" w:rsidRPr="004B42CD" w:rsidRDefault="009056B2" w:rsidP="009056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3346"/>
        <w:tblW w:w="9506" w:type="dxa"/>
        <w:tblLook w:val="04A0" w:firstRow="1" w:lastRow="0" w:firstColumn="1" w:lastColumn="0" w:noHBand="0" w:noVBand="1"/>
      </w:tblPr>
      <w:tblGrid>
        <w:gridCol w:w="2981"/>
        <w:gridCol w:w="2164"/>
        <w:gridCol w:w="2165"/>
        <w:gridCol w:w="2196"/>
      </w:tblGrid>
      <w:tr w:rsidR="009056B2" w:rsidRPr="004B42CD" w14:paraId="71689F1C" w14:textId="77777777" w:rsidTr="009056B2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E184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6CC8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719511" w14:textId="58C01EDB" w:rsidR="009056B2" w:rsidRPr="004B42CD" w:rsidRDefault="00737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7052DE" w14:textId="2149FF07" w:rsidR="009056B2" w:rsidRPr="004B42CD" w:rsidRDefault="00737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27D022" w14:textId="26E6F245" w:rsidR="009056B2" w:rsidRPr="004B42CD" w:rsidRDefault="00737764" w:rsidP="001C7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056B2" w:rsidRPr="004B42CD" w14:paraId="3D2481D4" w14:textId="77777777" w:rsidTr="009056B2">
        <w:trPr>
          <w:trHeight w:val="714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BACDBC" w14:textId="0F7A61B0" w:rsidR="009056B2" w:rsidRDefault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</w:p>
          <w:p w14:paraId="55ACF1A0" w14:textId="3FE9DA74" w:rsidR="00FF55DA" w:rsidRPr="004B42CD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BE7C16" w14:textId="1D7BC50C" w:rsidR="009056B2" w:rsidRPr="004B42CD" w:rsidRDefault="002416A2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2:02:00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AB4696" w14:textId="3567365D" w:rsidR="009056B2" w:rsidRPr="003807AE" w:rsidRDefault="002416A2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BFC63B" w14:textId="56066599" w:rsidR="009056B2" w:rsidRPr="004B42CD" w:rsidRDefault="0024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мин.</w:t>
            </w:r>
          </w:p>
        </w:tc>
      </w:tr>
      <w:tr w:rsidR="009056B2" w:rsidRPr="004B42CD" w14:paraId="3FD21A94" w14:textId="77777777" w:rsidTr="009056B2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564E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Аварийные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4DB9CE" w14:textId="561B1ACF" w:rsidR="009056B2" w:rsidRPr="004B42CD" w:rsidRDefault="002416A2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мин.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DDE848" w14:textId="6DC5EEB0" w:rsidR="009056B2" w:rsidRPr="004B42CD" w:rsidRDefault="002416A2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13:29:00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24E0D5" w14:textId="00934970" w:rsidR="009056B2" w:rsidRPr="004B42CD" w:rsidRDefault="0024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мин.</w:t>
            </w:r>
          </w:p>
        </w:tc>
      </w:tr>
      <w:tr w:rsidR="009056B2" w:rsidRPr="004B42CD" w14:paraId="30FD04DC" w14:textId="77777777" w:rsidTr="009056B2">
        <w:trPr>
          <w:trHeight w:val="1072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2796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615E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Общая генерация</w:t>
            </w:r>
          </w:p>
          <w:p w14:paraId="3B2F38F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9A2E4" w14:textId="77777777" w:rsidR="009056B2" w:rsidRPr="004B42CD" w:rsidRDefault="0090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AD707" w14:textId="59F9A8C9" w:rsidR="009056B2" w:rsidRPr="004B42CD" w:rsidRDefault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  <w:r w:rsidR="004B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93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7E4FC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86F49" w14:textId="31443D38" w:rsidR="009056B2" w:rsidRPr="004B42CD" w:rsidRDefault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2384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515AB" w14:textId="3646ECEB" w:rsidR="009056B2" w:rsidRPr="004B42CD" w:rsidRDefault="0055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E44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60E8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</w:tr>
      <w:tr w:rsidR="009056B2" w:rsidRPr="004B42CD" w14:paraId="6B0E7F0A" w14:textId="77777777" w:rsidTr="009056B2">
        <w:trPr>
          <w:trHeight w:val="1088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0273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Кол-во недопоставленной энергии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C504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86BC" w14:textId="648B78BE" w:rsidR="009056B2" w:rsidRPr="004B42CD" w:rsidRDefault="002416A2" w:rsidP="00D8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4.625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DDD6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46435" w14:textId="27BF28C1" w:rsidR="009056B2" w:rsidRPr="004B42CD" w:rsidRDefault="0024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71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51547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1E56" w14:textId="719FC3EC" w:rsidR="009056B2" w:rsidRPr="004B42CD" w:rsidRDefault="00BE6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056B2" w:rsidRPr="004B42CD" w14:paraId="621AF5A6" w14:textId="77777777" w:rsidTr="009056B2">
        <w:trPr>
          <w:trHeight w:val="356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C8C8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7240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E015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6A73F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ED25F" w14:textId="77777777" w:rsidR="009056B2" w:rsidRDefault="009056B2" w:rsidP="009056B2">
      <w:pPr>
        <w:rPr>
          <w:rFonts w:ascii="Arial Narrow" w:hAnsi="Arial Narrow"/>
          <w:b/>
          <w:sz w:val="32"/>
          <w:szCs w:val="32"/>
        </w:rPr>
      </w:pPr>
    </w:p>
    <w:p w14:paraId="4DE96406" w14:textId="77777777" w:rsidR="00000000" w:rsidRDefault="00000000"/>
    <w:sectPr w:rsidR="00D7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5B"/>
    <w:rsid w:val="0006341C"/>
    <w:rsid w:val="000E72DF"/>
    <w:rsid w:val="001C7393"/>
    <w:rsid w:val="002416A2"/>
    <w:rsid w:val="002B2AC6"/>
    <w:rsid w:val="003742F0"/>
    <w:rsid w:val="003807AE"/>
    <w:rsid w:val="003A2CA4"/>
    <w:rsid w:val="004B42CD"/>
    <w:rsid w:val="0054538B"/>
    <w:rsid w:val="00555D29"/>
    <w:rsid w:val="00570215"/>
    <w:rsid w:val="00596899"/>
    <w:rsid w:val="006B2F15"/>
    <w:rsid w:val="006F7BD5"/>
    <w:rsid w:val="00737764"/>
    <w:rsid w:val="008E2596"/>
    <w:rsid w:val="009056B2"/>
    <w:rsid w:val="009360E8"/>
    <w:rsid w:val="0098605B"/>
    <w:rsid w:val="00BE6438"/>
    <w:rsid w:val="00C64573"/>
    <w:rsid w:val="00D854FF"/>
    <w:rsid w:val="00D9520B"/>
    <w:rsid w:val="00E02C81"/>
    <w:rsid w:val="00E44D12"/>
    <w:rsid w:val="00ED2797"/>
    <w:rsid w:val="00F71D32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A2F"/>
  <w15:chartTrackingRefBased/>
  <w15:docId w15:val="{FEB844A0-70E8-49F9-8A99-58DF807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05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18</cp:revision>
  <dcterms:created xsi:type="dcterms:W3CDTF">2021-03-03T11:03:00Z</dcterms:created>
  <dcterms:modified xsi:type="dcterms:W3CDTF">2026-04-01T03:36:00Z</dcterms:modified>
</cp:coreProperties>
</file>