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E3F4" w14:textId="25DECA79" w:rsidR="009056B2" w:rsidRPr="00836EA1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EA1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836E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7E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2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EA1">
        <w:rPr>
          <w:rFonts w:ascii="Times New Roman" w:hAnsi="Times New Roman" w:cs="Times New Roman"/>
          <w:sz w:val="28"/>
          <w:szCs w:val="28"/>
        </w:rPr>
        <w:t>-й квартал 202</w:t>
      </w:r>
      <w:r w:rsidR="00836EA1">
        <w:rPr>
          <w:rFonts w:ascii="Times New Roman" w:hAnsi="Times New Roman" w:cs="Times New Roman"/>
          <w:sz w:val="28"/>
          <w:szCs w:val="28"/>
        </w:rPr>
        <w:t>1</w:t>
      </w:r>
      <w:r w:rsidRPr="00836E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EA8E97E" w14:textId="77777777" w:rsidR="009056B2" w:rsidRPr="00836EA1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836EA1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31128F85" w14:textId="77777777" w:rsidR="009056B2" w:rsidRPr="00836EA1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836EA1" w14:paraId="73D32B2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8A7D3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B2092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4D4F7E" w14:textId="3E603840" w:rsidR="009056B2" w:rsidRPr="00722260" w:rsidRDefault="0072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EF4F11" w14:textId="0E00467D" w:rsidR="009056B2" w:rsidRPr="00836EA1" w:rsidRDefault="0072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B92527" w14:textId="5C267E12" w:rsidR="009056B2" w:rsidRPr="00836EA1" w:rsidRDefault="00722260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056B2" w:rsidRPr="00836EA1" w14:paraId="49BBA2DC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2C274E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EC999A" w14:textId="56CDCA2E" w:rsidR="009056B2" w:rsidRPr="00836EA1" w:rsidRDefault="009056B2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CD809C" w14:textId="2FD222A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CBCE70" w14:textId="2B88264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B2" w:rsidRPr="00836EA1" w14:paraId="48E15820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63BBA5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228E19" w14:textId="77777777" w:rsidR="009056B2" w:rsidRPr="00836EA1" w:rsidRDefault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B210CD" w14:textId="6BE53A3D" w:rsidR="009056B2" w:rsidRPr="00836EA1" w:rsidRDefault="009A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3B5965" w14:textId="089104D7" w:rsidR="009056B2" w:rsidRPr="00836EA1" w:rsidRDefault="0072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836EA1" w14:paraId="043EAF12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E94B3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B5F08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7F99A519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5F9F33" w14:textId="77777777" w:rsidR="009056B2" w:rsidRPr="00836EA1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B4FC1" w14:textId="6875B07C" w:rsidR="009056B2" w:rsidRPr="00836EA1" w:rsidRDefault="0072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260">
              <w:rPr>
                <w:rFonts w:ascii="Times New Roman" w:hAnsi="Times New Roman" w:cs="Times New Roman"/>
                <w:sz w:val="28"/>
                <w:szCs w:val="28"/>
              </w:rPr>
              <w:t xml:space="preserve">373,501 </w:t>
            </w:r>
            <w:r w:rsidR="009A7E14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F6BFD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EB0B0" w14:textId="76396396" w:rsidR="009056B2" w:rsidRPr="00836EA1" w:rsidRDefault="0072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303,537</w:t>
            </w:r>
            <w:r w:rsidR="009A7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6B2" w:rsidRPr="00836EA1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0D195F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30549" w14:textId="2D2AE414" w:rsidR="009056B2" w:rsidRPr="00836EA1" w:rsidRDefault="0072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375,358</w:t>
            </w:r>
            <w:r w:rsidR="009A7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6B2" w:rsidRPr="00836EA1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</w:tr>
      <w:tr w:rsidR="009056B2" w:rsidRPr="00836EA1" w14:paraId="1AEC2E31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CEE814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A3D5A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089BA" w14:textId="7E6E0AA2" w:rsidR="009056B2" w:rsidRPr="00836EA1" w:rsidRDefault="00897382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06ADA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01593" w14:textId="5123169B" w:rsidR="009056B2" w:rsidRPr="00836EA1" w:rsidRDefault="009A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485CDA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EF6BB" w14:textId="057468B8" w:rsidR="009056B2" w:rsidRPr="00836EA1" w:rsidRDefault="0072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836EA1" w14:paraId="25329AAA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4C180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03214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DF65D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14A77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6420BC" w14:textId="77777777" w:rsidR="009056B2" w:rsidRPr="00836EA1" w:rsidRDefault="009056B2" w:rsidP="009056B2">
      <w:pPr>
        <w:rPr>
          <w:rFonts w:ascii="Times New Roman" w:hAnsi="Times New Roman" w:cs="Times New Roman"/>
          <w:b/>
          <w:sz w:val="32"/>
          <w:szCs w:val="32"/>
        </w:rPr>
      </w:pPr>
    </w:p>
    <w:p w14:paraId="19488FE3" w14:textId="77777777" w:rsidR="00D7375B" w:rsidRDefault="00722260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3A2CA4"/>
    <w:rsid w:val="006F7BD5"/>
    <w:rsid w:val="00722260"/>
    <w:rsid w:val="00836EA1"/>
    <w:rsid w:val="00897382"/>
    <w:rsid w:val="009056B2"/>
    <w:rsid w:val="0098605B"/>
    <w:rsid w:val="009A7E14"/>
    <w:rsid w:val="00A564D7"/>
    <w:rsid w:val="00D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FBD5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ch.eng@foton-pec.ru</cp:lastModifiedBy>
  <cp:revision>7</cp:revision>
  <dcterms:created xsi:type="dcterms:W3CDTF">2021-03-03T11:03:00Z</dcterms:created>
  <dcterms:modified xsi:type="dcterms:W3CDTF">2021-10-04T06:23:00Z</dcterms:modified>
</cp:coreProperties>
</file>