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F84E15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4</w:t>
      </w:r>
      <w:r w:rsidR="00743DD0" w:rsidRPr="00743DD0">
        <w:rPr>
          <w:rFonts w:ascii="Arial Narrow" w:hAnsi="Arial Narrow"/>
          <w:sz w:val="28"/>
          <w:szCs w:val="28"/>
        </w:rPr>
        <w:t>-й квартал 2016 года</w:t>
      </w:r>
    </w:p>
    <w:p w:rsidR="00833450" w:rsidRPr="00743DD0" w:rsidRDefault="00F84E15" w:rsidP="00743DD0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Электрические </w:t>
      </w:r>
      <w:bookmarkStart w:id="0" w:name="_GoBack"/>
      <w:bookmarkEnd w:id="0"/>
      <w:r w:rsidR="00743DD0" w:rsidRPr="00743DD0">
        <w:rPr>
          <w:rFonts w:ascii="Arial Narrow" w:hAnsi="Arial Narrow"/>
          <w:sz w:val="28"/>
          <w:szCs w:val="28"/>
        </w:rPr>
        <w:t>сети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911"/>
        <w:gridCol w:w="2113"/>
        <w:gridCol w:w="2114"/>
        <w:gridCol w:w="2145"/>
      </w:tblGrid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Октябрь</w:t>
            </w:r>
          </w:p>
        </w:tc>
        <w:tc>
          <w:tcPr>
            <w:tcW w:w="2114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Ноябрь</w:t>
            </w:r>
          </w:p>
        </w:tc>
        <w:tc>
          <w:tcPr>
            <w:tcW w:w="214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Декабрь</w:t>
            </w:r>
          </w:p>
        </w:tc>
      </w:tr>
      <w:tr w:rsidR="00743DD0" w:rsidRPr="00743DD0" w:rsidTr="00743DD0">
        <w:trPr>
          <w:trHeight w:val="701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13" w:type="dxa"/>
          </w:tcPr>
          <w:p w:rsidR="00743DD0" w:rsidRPr="00743DD0" w:rsidRDefault="00D50903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38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45" w:type="dxa"/>
          </w:tcPr>
          <w:p w:rsidR="00743DD0" w:rsidRPr="00743DD0" w:rsidRDefault="00D50903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23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13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14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4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</w:tr>
      <w:tr w:rsidR="00743DD0" w:rsidRPr="00743DD0" w:rsidTr="00743DD0">
        <w:trPr>
          <w:trHeight w:val="1052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657,6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1521,6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D50903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2270,4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</w:tr>
      <w:tr w:rsidR="00743DD0" w:rsidRPr="00743DD0" w:rsidTr="00743DD0">
        <w:trPr>
          <w:trHeight w:val="106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F84E15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0,43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мВТ</w:t>
            </w:r>
            <w:proofErr w:type="spellEnd"/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F84E15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0,86 мВт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743DD0">
        <w:trPr>
          <w:trHeight w:val="350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0600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3</cp:revision>
  <dcterms:created xsi:type="dcterms:W3CDTF">2016-10-05T13:03:00Z</dcterms:created>
  <dcterms:modified xsi:type="dcterms:W3CDTF">2017-01-04T07:46:00Z</dcterms:modified>
</cp:coreProperties>
</file>