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E7A4" w14:textId="395B7184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523171">
        <w:rPr>
          <w:rFonts w:ascii="Times New Roman" w:hAnsi="Times New Roman" w:cs="Times New Roman"/>
          <w:b/>
          <w:sz w:val="24"/>
          <w:szCs w:val="24"/>
        </w:rPr>
        <w:t>январь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2D53F8">
        <w:rPr>
          <w:rFonts w:ascii="Times New Roman" w:hAnsi="Times New Roman" w:cs="Times New Roman"/>
          <w:b/>
          <w:sz w:val="24"/>
          <w:szCs w:val="24"/>
        </w:rPr>
        <w:t>2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41738573" w14:textId="11FC96A9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523171">
        <w:rPr>
          <w:rFonts w:ascii="Times New Roman" w:hAnsi="Times New Roman" w:cs="Times New Roman"/>
          <w:sz w:val="24"/>
          <w:szCs w:val="24"/>
        </w:rPr>
        <w:t>январе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6406AF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6406AF">
        <w:rPr>
          <w:rFonts w:ascii="Times New Roman" w:hAnsi="Times New Roman" w:cs="Times New Roman"/>
          <w:sz w:val="24"/>
          <w:szCs w:val="24"/>
        </w:rPr>
        <w:t>1072</w:t>
      </w:r>
      <w:r w:rsidR="005B381C">
        <w:rPr>
          <w:rFonts w:ascii="Times New Roman" w:hAnsi="Times New Roman" w:cs="Times New Roman"/>
          <w:sz w:val="24"/>
          <w:szCs w:val="24"/>
        </w:rPr>
        <w:t>,</w:t>
      </w:r>
      <w:r w:rsidR="006406AF">
        <w:rPr>
          <w:rFonts w:ascii="Times New Roman" w:hAnsi="Times New Roman" w:cs="Times New Roman"/>
          <w:sz w:val="24"/>
          <w:szCs w:val="24"/>
        </w:rPr>
        <w:t>641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07D364D2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53CF902C" w14:textId="77777777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>ЯНАО № 2</w:t>
      </w:r>
      <w:r w:rsidR="00E45358">
        <w:rPr>
          <w:rFonts w:ascii="Times New Roman" w:hAnsi="Times New Roman" w:cs="Times New Roman"/>
          <w:sz w:val="24"/>
          <w:szCs w:val="24"/>
        </w:rPr>
        <w:t>69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01.01.202</w:t>
      </w:r>
      <w:r w:rsidR="00E45358">
        <w:rPr>
          <w:rFonts w:ascii="Times New Roman" w:hAnsi="Times New Roman" w:cs="Times New Roman"/>
          <w:sz w:val="24"/>
          <w:szCs w:val="24"/>
        </w:rPr>
        <w:t>1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составляет 4,38 руб./кВт в месяц без НДС.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CF"/>
    <w:rsid w:val="0005740A"/>
    <w:rsid w:val="00113DB5"/>
    <w:rsid w:val="0019517A"/>
    <w:rsid w:val="001D7AFD"/>
    <w:rsid w:val="001E4295"/>
    <w:rsid w:val="00217845"/>
    <w:rsid w:val="002D058C"/>
    <w:rsid w:val="002D53F8"/>
    <w:rsid w:val="002E36CA"/>
    <w:rsid w:val="003510AD"/>
    <w:rsid w:val="003C2486"/>
    <w:rsid w:val="004666E4"/>
    <w:rsid w:val="004D0884"/>
    <w:rsid w:val="004E5800"/>
    <w:rsid w:val="00523171"/>
    <w:rsid w:val="00532BBB"/>
    <w:rsid w:val="005467E5"/>
    <w:rsid w:val="00551B70"/>
    <w:rsid w:val="00561E6C"/>
    <w:rsid w:val="005648FE"/>
    <w:rsid w:val="00573846"/>
    <w:rsid w:val="0058453E"/>
    <w:rsid w:val="005937A6"/>
    <w:rsid w:val="005B381C"/>
    <w:rsid w:val="00636BCF"/>
    <w:rsid w:val="006406AF"/>
    <w:rsid w:val="00656081"/>
    <w:rsid w:val="006F1143"/>
    <w:rsid w:val="007503BD"/>
    <w:rsid w:val="007D37D4"/>
    <w:rsid w:val="00806672"/>
    <w:rsid w:val="00937190"/>
    <w:rsid w:val="009508DB"/>
    <w:rsid w:val="009A4A31"/>
    <w:rsid w:val="00A56053"/>
    <w:rsid w:val="00AC49D0"/>
    <w:rsid w:val="00AE112E"/>
    <w:rsid w:val="00B55EF6"/>
    <w:rsid w:val="00B60DB6"/>
    <w:rsid w:val="00D93837"/>
    <w:rsid w:val="00DF6007"/>
    <w:rsid w:val="00E40204"/>
    <w:rsid w:val="00E45358"/>
    <w:rsid w:val="00E61F90"/>
    <w:rsid w:val="00EC0A4A"/>
    <w:rsid w:val="00ED5416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27D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Главный Инженер</cp:lastModifiedBy>
  <cp:revision>36</cp:revision>
  <cp:lastPrinted>2016-05-13T08:33:00Z</cp:lastPrinted>
  <dcterms:created xsi:type="dcterms:W3CDTF">2016-05-13T06:16:00Z</dcterms:created>
  <dcterms:modified xsi:type="dcterms:W3CDTF">2022-06-08T07:26:00Z</dcterms:modified>
</cp:coreProperties>
</file>