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E19" w14:textId="4B3DA274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3F1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2B7">
        <w:rPr>
          <w:rFonts w:ascii="Times New Roman" w:hAnsi="Times New Roman" w:cs="Times New Roman"/>
          <w:b/>
          <w:sz w:val="24"/>
          <w:szCs w:val="24"/>
        </w:rPr>
        <w:t>август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7484D957" w14:textId="337C4AB5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</w:t>
      </w:r>
      <w:r w:rsidR="00867104">
        <w:rPr>
          <w:rFonts w:ascii="Times New Roman" w:hAnsi="Times New Roman" w:cs="Times New Roman"/>
          <w:sz w:val="24"/>
          <w:szCs w:val="24"/>
        </w:rPr>
        <w:t xml:space="preserve"> за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3372B7">
        <w:rPr>
          <w:rFonts w:ascii="Times New Roman" w:hAnsi="Times New Roman" w:cs="Times New Roman"/>
          <w:sz w:val="24"/>
          <w:szCs w:val="24"/>
        </w:rPr>
        <w:t>август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3372B7">
        <w:rPr>
          <w:rFonts w:ascii="Times New Roman" w:hAnsi="Times New Roman" w:cs="Times New Roman"/>
          <w:sz w:val="24"/>
          <w:szCs w:val="24"/>
        </w:rPr>
        <w:t>303,537</w:t>
      </w:r>
      <w:r w:rsidR="008520B1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2792CAA7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45753FCF" w14:textId="2E7D2FC6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</w:t>
      </w:r>
      <w:r w:rsidR="002B046E">
        <w:rPr>
          <w:rFonts w:ascii="Times New Roman" w:hAnsi="Times New Roman" w:cs="Times New Roman"/>
          <w:sz w:val="24"/>
          <w:szCs w:val="24"/>
        </w:rPr>
        <w:t>97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B046E"/>
    <w:rsid w:val="002D058C"/>
    <w:rsid w:val="002E36CA"/>
    <w:rsid w:val="003372B7"/>
    <w:rsid w:val="0034401F"/>
    <w:rsid w:val="003C2486"/>
    <w:rsid w:val="003F1E60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A6037"/>
    <w:rsid w:val="006F1143"/>
    <w:rsid w:val="007503BD"/>
    <w:rsid w:val="007D37D4"/>
    <w:rsid w:val="008413A1"/>
    <w:rsid w:val="008520B1"/>
    <w:rsid w:val="00867104"/>
    <w:rsid w:val="00937190"/>
    <w:rsid w:val="009508DB"/>
    <w:rsid w:val="00962319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AE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41</cp:revision>
  <cp:lastPrinted>2016-05-13T08:33:00Z</cp:lastPrinted>
  <dcterms:created xsi:type="dcterms:W3CDTF">2016-05-13T06:16:00Z</dcterms:created>
  <dcterms:modified xsi:type="dcterms:W3CDTF">2021-10-04T06:05:00Z</dcterms:modified>
</cp:coreProperties>
</file>