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5081" w14:textId="37DC3778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</w:t>
      </w:r>
      <w:proofErr w:type="gramStart"/>
      <w:r w:rsidR="00817082">
        <w:rPr>
          <w:rFonts w:ascii="Times New Roman" w:hAnsi="Times New Roman" w:cs="Times New Roman"/>
          <w:b/>
          <w:sz w:val="24"/>
          <w:szCs w:val="24"/>
        </w:rPr>
        <w:t>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DB">
        <w:rPr>
          <w:rFonts w:ascii="Times New Roman" w:hAnsi="Times New Roman" w:cs="Times New Roman"/>
          <w:b/>
          <w:sz w:val="24"/>
          <w:szCs w:val="24"/>
        </w:rPr>
        <w:t>ию</w:t>
      </w:r>
      <w:r w:rsidR="00532BCE">
        <w:rPr>
          <w:rFonts w:ascii="Times New Roman" w:hAnsi="Times New Roman" w:cs="Times New Roman"/>
          <w:b/>
          <w:sz w:val="24"/>
          <w:szCs w:val="24"/>
        </w:rPr>
        <w:t>ле</w:t>
      </w:r>
      <w:proofErr w:type="gramEnd"/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22B34B24" w14:textId="773C7301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07CDB">
        <w:rPr>
          <w:rFonts w:ascii="Times New Roman" w:hAnsi="Times New Roman" w:cs="Times New Roman"/>
          <w:sz w:val="24"/>
          <w:szCs w:val="24"/>
        </w:rPr>
        <w:t xml:space="preserve"> ию</w:t>
      </w:r>
      <w:r w:rsidR="00532BCE" w:rsidRPr="00532BCE">
        <w:rPr>
          <w:rFonts w:ascii="Times New Roman" w:hAnsi="Times New Roman" w:cs="Times New Roman"/>
          <w:sz w:val="24"/>
          <w:szCs w:val="24"/>
        </w:rPr>
        <w:t>ле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A07CDB">
        <w:rPr>
          <w:rFonts w:ascii="Times New Roman" w:hAnsi="Times New Roman" w:cs="Times New Roman"/>
          <w:sz w:val="24"/>
          <w:szCs w:val="24"/>
        </w:rPr>
        <w:t>3</w:t>
      </w:r>
      <w:r w:rsidR="00532BCE">
        <w:rPr>
          <w:rFonts w:ascii="Times New Roman" w:hAnsi="Times New Roman" w:cs="Times New Roman"/>
          <w:sz w:val="24"/>
          <w:szCs w:val="24"/>
        </w:rPr>
        <w:t>06</w:t>
      </w:r>
      <w:r w:rsidR="00EB25BC">
        <w:rPr>
          <w:rFonts w:ascii="Times New Roman" w:hAnsi="Times New Roman" w:cs="Times New Roman"/>
          <w:sz w:val="24"/>
          <w:szCs w:val="24"/>
        </w:rPr>
        <w:t>,</w:t>
      </w:r>
      <w:r w:rsidR="00532BCE">
        <w:rPr>
          <w:rFonts w:ascii="Times New Roman" w:hAnsi="Times New Roman" w:cs="Times New Roman"/>
          <w:sz w:val="24"/>
          <w:szCs w:val="24"/>
        </w:rPr>
        <w:t>299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14:paraId="53567B98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37D0560E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77D3C"/>
    <w:rsid w:val="0019517A"/>
    <w:rsid w:val="001D5968"/>
    <w:rsid w:val="001D7AFD"/>
    <w:rsid w:val="001E4295"/>
    <w:rsid w:val="002D058C"/>
    <w:rsid w:val="002E36CA"/>
    <w:rsid w:val="002E6806"/>
    <w:rsid w:val="00354097"/>
    <w:rsid w:val="00486830"/>
    <w:rsid w:val="00532BBB"/>
    <w:rsid w:val="00532BCE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3A00"/>
    <w:rsid w:val="00937190"/>
    <w:rsid w:val="009508DB"/>
    <w:rsid w:val="009A4A31"/>
    <w:rsid w:val="009D0DE4"/>
    <w:rsid w:val="009D6789"/>
    <w:rsid w:val="009E5DEC"/>
    <w:rsid w:val="009F0F6F"/>
    <w:rsid w:val="00A07CDB"/>
    <w:rsid w:val="00A56053"/>
    <w:rsid w:val="00A71A05"/>
    <w:rsid w:val="00A958D3"/>
    <w:rsid w:val="00AE112E"/>
    <w:rsid w:val="00B55EF6"/>
    <w:rsid w:val="00C1777C"/>
    <w:rsid w:val="00D93837"/>
    <w:rsid w:val="00DE3B39"/>
    <w:rsid w:val="00DF6007"/>
    <w:rsid w:val="00E40204"/>
    <w:rsid w:val="00E61F90"/>
    <w:rsid w:val="00EB25BC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92E7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Рябиженко</cp:lastModifiedBy>
  <cp:revision>2</cp:revision>
  <cp:lastPrinted>2016-05-13T08:33:00Z</cp:lastPrinted>
  <dcterms:created xsi:type="dcterms:W3CDTF">2020-08-11T03:58:00Z</dcterms:created>
  <dcterms:modified xsi:type="dcterms:W3CDTF">2020-08-11T03:58:00Z</dcterms:modified>
</cp:coreProperties>
</file>