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41A907D3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AD10D2">
        <w:rPr>
          <w:rFonts w:ascii="Times New Roman" w:hAnsi="Times New Roman" w:cs="Times New Roman"/>
          <w:b/>
          <w:sz w:val="24"/>
          <w:szCs w:val="24"/>
        </w:rPr>
        <w:t>апрель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6E0F7E">
        <w:rPr>
          <w:rFonts w:ascii="Times New Roman" w:hAnsi="Times New Roman" w:cs="Times New Roman"/>
          <w:b/>
          <w:sz w:val="24"/>
          <w:szCs w:val="24"/>
        </w:rPr>
        <w:t>6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4EE0A89A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AD10D2">
        <w:rPr>
          <w:rFonts w:ascii="Times New Roman" w:hAnsi="Times New Roman" w:cs="Times New Roman"/>
          <w:sz w:val="24"/>
          <w:szCs w:val="24"/>
        </w:rPr>
        <w:t>апреле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6E0F7E">
        <w:rPr>
          <w:rFonts w:ascii="Times New Roman" w:hAnsi="Times New Roman" w:cs="Times New Roman"/>
          <w:sz w:val="24"/>
          <w:szCs w:val="24"/>
        </w:rPr>
        <w:t>6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AD10D2">
        <w:rPr>
          <w:rFonts w:ascii="Times New Roman" w:hAnsi="Times New Roman" w:cs="Times New Roman"/>
          <w:sz w:val="24"/>
          <w:szCs w:val="24"/>
        </w:rPr>
        <w:t>947</w:t>
      </w:r>
      <w:r w:rsidR="00563AA9">
        <w:rPr>
          <w:rFonts w:ascii="Times New Roman" w:hAnsi="Times New Roman" w:cs="Times New Roman"/>
          <w:sz w:val="24"/>
          <w:szCs w:val="24"/>
        </w:rPr>
        <w:t>,</w:t>
      </w:r>
      <w:r w:rsidR="00AD10D2">
        <w:rPr>
          <w:rFonts w:ascii="Times New Roman" w:hAnsi="Times New Roman" w:cs="Times New Roman"/>
          <w:sz w:val="24"/>
          <w:szCs w:val="24"/>
        </w:rPr>
        <w:t>140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3ED9BE8B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>Согласно приказа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0E2EB6"/>
    <w:rsid w:val="000E4FD2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3510AD"/>
    <w:rsid w:val="0035490D"/>
    <w:rsid w:val="003C2486"/>
    <w:rsid w:val="0045778A"/>
    <w:rsid w:val="004666E4"/>
    <w:rsid w:val="004D0884"/>
    <w:rsid w:val="004E5800"/>
    <w:rsid w:val="00523171"/>
    <w:rsid w:val="00532BBB"/>
    <w:rsid w:val="005467E5"/>
    <w:rsid w:val="00551B70"/>
    <w:rsid w:val="00561E6C"/>
    <w:rsid w:val="00563AA9"/>
    <w:rsid w:val="005648FE"/>
    <w:rsid w:val="00573846"/>
    <w:rsid w:val="0058453E"/>
    <w:rsid w:val="005937A6"/>
    <w:rsid w:val="005B381C"/>
    <w:rsid w:val="00636BCF"/>
    <w:rsid w:val="006406AF"/>
    <w:rsid w:val="00656081"/>
    <w:rsid w:val="006A1A35"/>
    <w:rsid w:val="006B41DA"/>
    <w:rsid w:val="006C0115"/>
    <w:rsid w:val="006C1824"/>
    <w:rsid w:val="006E0F7E"/>
    <w:rsid w:val="006F1143"/>
    <w:rsid w:val="007503BD"/>
    <w:rsid w:val="007A4E0E"/>
    <w:rsid w:val="007A6502"/>
    <w:rsid w:val="007B3FD1"/>
    <w:rsid w:val="007D37D4"/>
    <w:rsid w:val="00806672"/>
    <w:rsid w:val="008E2596"/>
    <w:rsid w:val="00937190"/>
    <w:rsid w:val="009508DB"/>
    <w:rsid w:val="00963E9C"/>
    <w:rsid w:val="00981A52"/>
    <w:rsid w:val="009A4A31"/>
    <w:rsid w:val="00A56053"/>
    <w:rsid w:val="00A60A71"/>
    <w:rsid w:val="00AC49D0"/>
    <w:rsid w:val="00AD10D2"/>
    <w:rsid w:val="00AE112E"/>
    <w:rsid w:val="00B4230D"/>
    <w:rsid w:val="00B55EF6"/>
    <w:rsid w:val="00B60DB6"/>
    <w:rsid w:val="00C34B18"/>
    <w:rsid w:val="00C54707"/>
    <w:rsid w:val="00CA7ED8"/>
    <w:rsid w:val="00D93837"/>
    <w:rsid w:val="00DF6007"/>
    <w:rsid w:val="00E40204"/>
    <w:rsid w:val="00E45358"/>
    <w:rsid w:val="00E61F90"/>
    <w:rsid w:val="00EC0A4A"/>
    <w:rsid w:val="00ED5416"/>
    <w:rsid w:val="00FB35D9"/>
    <w:rsid w:val="00FB5586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Пользователь</cp:lastModifiedBy>
  <cp:revision>16</cp:revision>
  <cp:lastPrinted>2016-05-13T08:33:00Z</cp:lastPrinted>
  <dcterms:created xsi:type="dcterms:W3CDTF">2023-11-04T09:53:00Z</dcterms:created>
  <dcterms:modified xsi:type="dcterms:W3CDTF">2026-05-26T04:44:00Z</dcterms:modified>
</cp:coreProperties>
</file>