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525EE77F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5815D7">
        <w:rPr>
          <w:rFonts w:ascii="Times New Roman" w:hAnsi="Times New Roman" w:cs="Times New Roman"/>
          <w:b/>
          <w:sz w:val="24"/>
          <w:szCs w:val="24"/>
        </w:rPr>
        <w:t>ноябрь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C34B18">
        <w:rPr>
          <w:rFonts w:ascii="Times New Roman" w:hAnsi="Times New Roman" w:cs="Times New Roman"/>
          <w:b/>
          <w:sz w:val="24"/>
          <w:szCs w:val="24"/>
        </w:rPr>
        <w:t>5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566019CA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5815D7">
        <w:rPr>
          <w:rFonts w:ascii="Times New Roman" w:hAnsi="Times New Roman" w:cs="Times New Roman"/>
          <w:sz w:val="24"/>
          <w:szCs w:val="24"/>
        </w:rPr>
        <w:t>ноя</w:t>
      </w:r>
      <w:r w:rsidR="007C2F5C">
        <w:rPr>
          <w:rFonts w:ascii="Times New Roman" w:hAnsi="Times New Roman" w:cs="Times New Roman"/>
          <w:sz w:val="24"/>
          <w:szCs w:val="24"/>
        </w:rPr>
        <w:t>бре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C34B18">
        <w:rPr>
          <w:rFonts w:ascii="Times New Roman" w:hAnsi="Times New Roman" w:cs="Times New Roman"/>
          <w:sz w:val="24"/>
          <w:szCs w:val="24"/>
        </w:rPr>
        <w:t>5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655B5C" w:rsidRPr="00406191">
        <w:rPr>
          <w:rFonts w:ascii="Times New Roman" w:hAnsi="Times New Roman" w:cs="Times New Roman"/>
          <w:sz w:val="24"/>
          <w:szCs w:val="24"/>
        </w:rPr>
        <w:t>1</w:t>
      </w:r>
      <w:r w:rsidR="00406191" w:rsidRPr="00406191">
        <w:rPr>
          <w:rFonts w:ascii="Times New Roman" w:hAnsi="Times New Roman" w:cs="Times New Roman"/>
          <w:sz w:val="24"/>
          <w:szCs w:val="24"/>
        </w:rPr>
        <w:t>123</w:t>
      </w:r>
      <w:r w:rsidR="00563AA9" w:rsidRPr="00406191">
        <w:rPr>
          <w:rFonts w:ascii="Times New Roman" w:hAnsi="Times New Roman" w:cs="Times New Roman"/>
          <w:sz w:val="24"/>
          <w:szCs w:val="24"/>
        </w:rPr>
        <w:t>,</w:t>
      </w:r>
      <w:r w:rsidR="00406191">
        <w:rPr>
          <w:rFonts w:ascii="Times New Roman" w:hAnsi="Times New Roman" w:cs="Times New Roman"/>
          <w:sz w:val="24"/>
          <w:szCs w:val="24"/>
        </w:rPr>
        <w:t>800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proofErr w:type="gramStart"/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06191"/>
    <w:rsid w:val="0045778A"/>
    <w:rsid w:val="004666E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15D7"/>
    <w:rsid w:val="0058453E"/>
    <w:rsid w:val="005937A6"/>
    <w:rsid w:val="005B381C"/>
    <w:rsid w:val="005C6417"/>
    <w:rsid w:val="00636BCF"/>
    <w:rsid w:val="006406AF"/>
    <w:rsid w:val="00655B5C"/>
    <w:rsid w:val="00656081"/>
    <w:rsid w:val="006A1A35"/>
    <w:rsid w:val="006B41DA"/>
    <w:rsid w:val="006F1143"/>
    <w:rsid w:val="007503BD"/>
    <w:rsid w:val="007A4E0E"/>
    <w:rsid w:val="007A6502"/>
    <w:rsid w:val="007B3FD1"/>
    <w:rsid w:val="007C2F5C"/>
    <w:rsid w:val="007D37D4"/>
    <w:rsid w:val="00806672"/>
    <w:rsid w:val="00917C5F"/>
    <w:rsid w:val="00937190"/>
    <w:rsid w:val="009508DB"/>
    <w:rsid w:val="00981A52"/>
    <w:rsid w:val="009A4A31"/>
    <w:rsid w:val="00A56053"/>
    <w:rsid w:val="00A60A71"/>
    <w:rsid w:val="00AC49D0"/>
    <w:rsid w:val="00AE112E"/>
    <w:rsid w:val="00AE3DA9"/>
    <w:rsid w:val="00B4230D"/>
    <w:rsid w:val="00B55EF6"/>
    <w:rsid w:val="00B60DB6"/>
    <w:rsid w:val="00C34B18"/>
    <w:rsid w:val="00C54707"/>
    <w:rsid w:val="00D93837"/>
    <w:rsid w:val="00DD2D45"/>
    <w:rsid w:val="00DF6007"/>
    <w:rsid w:val="00E40204"/>
    <w:rsid w:val="00E45358"/>
    <w:rsid w:val="00E61F90"/>
    <w:rsid w:val="00EC0A4A"/>
    <w:rsid w:val="00ED5416"/>
    <w:rsid w:val="00EE54E2"/>
    <w:rsid w:val="00FB35D9"/>
    <w:rsid w:val="00FB5586"/>
    <w:rsid w:val="00FE3264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20</cp:revision>
  <cp:lastPrinted>2016-05-13T08:33:00Z</cp:lastPrinted>
  <dcterms:created xsi:type="dcterms:W3CDTF">2023-11-04T09:53:00Z</dcterms:created>
  <dcterms:modified xsi:type="dcterms:W3CDTF">2025-11-30T04:20:00Z</dcterms:modified>
</cp:coreProperties>
</file>